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406E2" w:rsidRDefault="005731DD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>YSHMRT</w:t>
      </w:r>
    </w:p>
    <w:p w14:paraId="00000002" w14:textId="744EC2D4" w:rsidR="007406E2" w:rsidRDefault="00AF7F1A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>Meeting Minutes</w:t>
      </w:r>
      <w:bookmarkStart w:id="0" w:name="_GoBack"/>
      <w:bookmarkEnd w:id="0"/>
    </w:p>
    <w:p w14:paraId="00000003" w14:textId="2BAF733E" w:rsidR="007406E2" w:rsidRDefault="00226042">
      <w:pPr>
        <w:spacing w:after="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573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731DD">
        <w:rPr>
          <w:rFonts w:ascii="Times New Roman" w:eastAsia="Times New Roman" w:hAnsi="Times New Roman" w:cs="Times New Roman"/>
          <w:color w:val="000000"/>
          <w:sz w:val="24"/>
          <w:szCs w:val="24"/>
        </w:rPr>
        <w:t>, 2019</w:t>
      </w:r>
    </w:p>
    <w:p w14:paraId="00000004" w14:textId="77777777" w:rsidR="007406E2" w:rsidRDefault="005731DD">
      <w:pPr>
        <w:spacing w:after="48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</w:p>
    <w:p w14:paraId="00000005" w14:textId="77777777" w:rsidR="007406E2" w:rsidRDefault="005731DD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YSHMRT Operations Group</w:t>
      </w:r>
    </w:p>
    <w:p w14:paraId="00000006" w14:textId="77777777" w:rsidR="007406E2" w:rsidRDefault="005731DD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Facilitator: Yuba City Fire Department, Justin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Devorss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1665519D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  <w:r w:rsidR="006B4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4590" w:rsidRPr="006B4590">
        <w:rPr>
          <w:rFonts w:ascii="Times New Roman" w:eastAsia="Times New Roman" w:hAnsi="Times New Roman" w:cs="Times New Roman"/>
          <w:color w:val="FF0000"/>
          <w:sz w:val="24"/>
          <w:szCs w:val="24"/>
        </w:rPr>
        <w:t>1400</w:t>
      </w:r>
      <w:r w:rsidR="0096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8" w14:textId="527FF655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</w:p>
    <w:p w14:paraId="1219FC83" w14:textId="0708F092" w:rsidR="00960FB5" w:rsidRPr="00960FB5" w:rsidRDefault="00960FB5" w:rsidP="00960FB5">
      <w:pPr>
        <w:spacing w:before="240"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Randy, Kyle, Matt, Gary, Jeff, Steve, Gary</w:t>
      </w:r>
    </w:p>
    <w:p w14:paraId="0000000A" w14:textId="7D01CDBA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last meeting minutes </w:t>
      </w:r>
    </w:p>
    <w:p w14:paraId="0000000C" w14:textId="73C3A809" w:rsidR="007406E2" w:rsidRPr="00960FB5" w:rsidRDefault="00960FB5" w:rsidP="00960FB5">
      <w:pPr>
        <w:spacing w:before="240"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It was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dicussed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the decision was made </w:t>
      </w:r>
      <w:r w:rsidR="009E508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approval was not necessary for minutes.</w:t>
      </w:r>
    </w:p>
    <w:p w14:paraId="0000000D" w14:textId="77777777" w:rsidR="007406E2" w:rsidRDefault="005731DD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Old Business</w:t>
      </w:r>
    </w:p>
    <w:p w14:paraId="62508697" w14:textId="77777777" w:rsidR="00960FB5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OPS manual: </w:t>
      </w:r>
    </w:p>
    <w:p w14:paraId="0000000E" w14:textId="0471F716" w:rsidR="007406E2" w:rsidRPr="00960FB5" w:rsidRDefault="00960FB5" w:rsidP="00960FB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Kyle will send out to the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particpants</w:t>
      </w:r>
      <w:proofErr w:type="spellEnd"/>
      <w:r w:rsidR="009E508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updates</w:t>
      </w:r>
      <w:r w:rsidR="00BD48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F" w14:textId="0692947D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out procedures:  </w:t>
      </w:r>
    </w:p>
    <w:p w14:paraId="0DFD15A3" w14:textId="5F176A87" w:rsidR="00960FB5" w:rsidRPr="00960FB5" w:rsidRDefault="00960FB5" w:rsidP="00960FB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Still working on Code red.  The WHATS APP appears to be working between Ops team members.  </w:t>
      </w:r>
    </w:p>
    <w:p w14:paraId="00000010" w14:textId="70B265A3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Training, CE, schedule</w:t>
      </w:r>
    </w:p>
    <w:p w14:paraId="06F21B33" w14:textId="0E681BD2" w:rsidR="00960FB5" w:rsidRPr="00960FB5" w:rsidRDefault="00960FB5" w:rsidP="00960FB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Training will be May 22. </w:t>
      </w:r>
    </w:p>
    <w:p w14:paraId="00000012" w14:textId="4AFFF36C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condition and needs</w:t>
      </w:r>
    </w:p>
    <w:p w14:paraId="582A4F8C" w14:textId="71AFA5E0" w:rsidR="00960FB5" w:rsidRPr="00960FB5" w:rsidRDefault="00960FB5" w:rsidP="00960FB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60FB5">
        <w:rPr>
          <w:rFonts w:ascii="Times New Roman" w:eastAsia="Times New Roman" w:hAnsi="Times New Roman" w:cs="Times New Roman"/>
          <w:color w:val="FF0000"/>
          <w:sz w:val="24"/>
          <w:szCs w:val="24"/>
        </w:rPr>
        <w:t>No report</w:t>
      </w:r>
    </w:p>
    <w:p w14:paraId="00000015" w14:textId="77777777" w:rsidR="007406E2" w:rsidRDefault="005731DD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00000019" w14:textId="63C7B342" w:rsidR="007406E2" w:rsidRDefault="00687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PEAC list</w:t>
      </w:r>
    </w:p>
    <w:p w14:paraId="7F34E4B0" w14:textId="4B4FD6FE" w:rsidR="00960FB5" w:rsidRDefault="00960FB5" w:rsidP="00960FB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60FB5">
        <w:rPr>
          <w:rFonts w:ascii="Times New Roman" w:eastAsia="Times New Roman" w:hAnsi="Times New Roman" w:cs="Times New Roman"/>
          <w:color w:val="FF0000"/>
          <w:sz w:val="24"/>
          <w:szCs w:val="24"/>
        </w:rPr>
        <w:t>Gary compiled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lits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the top 250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hazourdous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material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buisnesses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 the two counties.  Please review the document and add or take away as needed. </w:t>
      </w:r>
    </w:p>
    <w:p w14:paraId="109DCCB9" w14:textId="7C96F1FC" w:rsidR="00BD4880" w:rsidRDefault="00960FB5" w:rsidP="00BD48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</w:t>
      </w:r>
      <w:r w:rsidR="00994E52">
        <w:rPr>
          <w:rFonts w:ascii="Times New Roman" w:eastAsia="Times New Roman" w:hAnsi="Times New Roman" w:cs="Times New Roman"/>
          <w:color w:val="FF0000"/>
          <w:sz w:val="24"/>
          <w:szCs w:val="24"/>
        </w:rPr>
        <w:t>meeting location for the June</w:t>
      </w:r>
      <w:r w:rsidR="00ED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17</w:t>
      </w:r>
      <w:r w:rsidR="00ED5730" w:rsidRPr="00ED5730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ED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4E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meeting was discussed and was decided to move it to the Yuba County Government Building </w:t>
      </w:r>
      <w:r w:rsidR="00BD4880">
        <w:rPr>
          <w:rFonts w:ascii="Times New Roman" w:eastAsia="Times New Roman" w:hAnsi="Times New Roman" w:cs="Times New Roman"/>
          <w:color w:val="FF0000"/>
          <w:sz w:val="24"/>
          <w:szCs w:val="24"/>
        </w:rPr>
        <w:t>915 8</w:t>
      </w:r>
      <w:r w:rsidR="00BD4880" w:rsidRPr="00BD4880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BD48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street Marysville Ca, 95901.  </w:t>
      </w:r>
    </w:p>
    <w:p w14:paraId="52B6090B" w14:textId="0A2F7281" w:rsidR="00BD4880" w:rsidRPr="00BD4880" w:rsidRDefault="005731DD" w:rsidP="00BD48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</w:t>
      </w:r>
      <w:r w:rsidR="00BD4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="00BD4880" w:rsidRPr="00BD4880">
        <w:rPr>
          <w:rFonts w:ascii="Times New Roman" w:eastAsia="Times New Roman" w:hAnsi="Times New Roman" w:cs="Times New Roman"/>
          <w:color w:val="FF0000"/>
          <w:sz w:val="24"/>
          <w:szCs w:val="24"/>
        </w:rPr>
        <w:t>1435</w:t>
      </w:r>
    </w:p>
    <w:sectPr w:rsidR="00BD4880" w:rsidRPr="00BD48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858"/>
    <w:multiLevelType w:val="multilevel"/>
    <w:tmpl w:val="85C20E5A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04F6277"/>
    <w:multiLevelType w:val="multilevel"/>
    <w:tmpl w:val="7B4A4BB8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44F3264"/>
    <w:multiLevelType w:val="multilevel"/>
    <w:tmpl w:val="E904C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7E72480"/>
    <w:multiLevelType w:val="multilevel"/>
    <w:tmpl w:val="1A163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NjA2MDQ1MDMBQiUdpeDU4uLM/DyQAsNaAD/VmXUsAAAA"/>
  </w:docVars>
  <w:rsids>
    <w:rsidRoot w:val="007406E2"/>
    <w:rsid w:val="00226042"/>
    <w:rsid w:val="00254FA8"/>
    <w:rsid w:val="002A0701"/>
    <w:rsid w:val="005731DD"/>
    <w:rsid w:val="00687A30"/>
    <w:rsid w:val="006B4590"/>
    <w:rsid w:val="007406E2"/>
    <w:rsid w:val="00960FB5"/>
    <w:rsid w:val="00994E52"/>
    <w:rsid w:val="009E508E"/>
    <w:rsid w:val="00AF7F1A"/>
    <w:rsid w:val="00BD4880"/>
    <w:rsid w:val="00C01F56"/>
    <w:rsid w:val="00ED5730"/>
    <w:rsid w:val="00E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B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0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Heggstrom</dc:creator>
  <cp:lastModifiedBy>Pickell, Clark</cp:lastModifiedBy>
  <cp:revision>2</cp:revision>
  <dcterms:created xsi:type="dcterms:W3CDTF">2019-05-24T16:22:00Z</dcterms:created>
  <dcterms:modified xsi:type="dcterms:W3CDTF">2019-05-24T16:22:00Z</dcterms:modified>
</cp:coreProperties>
</file>